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1"/>
        <w:gridCol w:w="9498"/>
      </w:tblGrid>
      <w:tr w:rsidR="00545FE4" w:rsidRPr="004C0365" w:rsidTr="00496C8F">
        <w:trPr>
          <w:trHeight w:val="1346"/>
          <w:tblCellSpacing w:w="0" w:type="dxa"/>
        </w:trPr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A3B8BA5" wp14:editId="1968FBA1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4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496C8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B8A1C4A" wp14:editId="2C6C23B1">
                      <wp:simplePos x="0" y="0"/>
                      <wp:positionH relativeFrom="column">
                        <wp:posOffset>5373910</wp:posOffset>
                      </wp:positionH>
                      <wp:positionV relativeFrom="paragraph">
                        <wp:posOffset>-473237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423.15pt;margin-top:-37.2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DmI&#10;SbDkAAAACwEAAA8AAABkcnMvZG93bnJldi54bWxMj8tOwzAQRfdI/IM1SOxah9BHksapqkgVEqKL&#10;lm7YTWI3iWqPQ+y2ga/HrGA5M0d3zs3Xo9HsqgbXWRLwNI2AKaqt7KgRcHzfThJgziNJ1JaUgC/l&#10;YF3c3+WYSXujvboefMNCCLkMBbTe9xnnrm6VQTe1vaJwO9nBoA/j0HA54C2EG83jKFpwgx2FDy32&#10;qmxVfT5cjIDXcrvDfRWb5FuXL2+nTf95/JgL8fgwblbAvBr9Hwy/+kEdiuBU2QtJx7SAZLZ4DqiA&#10;yXI2BxaINFmmwKqwiaMUeJHz/x2KHwAAAP//AwBQSwECLQAUAAYACAAAACEAtoM4kv4AAADhAQAA&#10;EwAAAAAAAAAAAAAAAAAAAAAAW0NvbnRlbnRfVHlwZXNdLnhtbFBLAQItABQABgAIAAAAIQA4/SH/&#10;1gAAAJQBAAALAAAAAAAAAAAAAAAAAC8BAABfcmVscy8ucmVsc1BLAQItABQABgAIAAAAIQALDiNu&#10;fAIAAGMFAAAOAAAAAAAAAAAAAAAAAC4CAABkcnMvZTJvRG9jLnhtbFBLAQItABQABgAIAAAAIQA5&#10;iEmw5AAAAAsBAAAPAAAAAAAAAAAAAAAAANYEAABkcnMvZG93bnJldi54bWxQSwUGAAAAAAQABADz&#10;AAAA5wUAAAAA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BA20ADA" wp14:editId="228726F6">
                      <wp:simplePos x="0" y="0"/>
                      <wp:positionH relativeFrom="column">
                        <wp:posOffset>2009028</wp:posOffset>
                      </wp:positionH>
                      <wp:positionV relativeFrom="paragraph">
                        <wp:posOffset>476885</wp:posOffset>
                      </wp:positionV>
                      <wp:extent cx="1799064" cy="0"/>
                      <wp:effectExtent l="0" t="0" r="1079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906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8.2pt,37.55pt" to="299.85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NfstwEAAMUDAAAOAAAAZHJzL2Uyb0RvYy54bWysU8GOEzEMvSPxD1HudKYrtLCjTvfQFVwQ&#10;VCx8QDbjdCIlceSEzvTvcdJ2FgESAnHxxLGf7ffi2dzP3okjULIYerletVJA0DjYcOjl1y/vXr2V&#10;ImUVBuUwQC9PkOT99uWLzRQ7uMER3QAkuEhI3RR7OeYcu6ZJegSv0gojBA4aJK8yu3RoBlITV/eu&#10;uWnb22ZCGiKhhpT49uEclNta3xjQ+ZMxCbJwveTZcrVU7VOxzXajugOpOFp9GUP9wxRe2cBNl1IP&#10;KivxjewvpbzVhAlNXmn0DRpjNVQOzGbd/sTmcVQRKhcWJ8VFpvT/yuqPxz0JO/DbvZYiKM9v9JhJ&#10;2cOYxQ5DYAWRBAdZqSmmjgG7sKeLl+KeCu3ZkC9fJiTmqu5pURfmLDRfrt/c3bW33EVfY80zMFLK&#10;7wG9KIdeOhsKcdWp44eUuRmnXlPYKYOcW9dTPjkoyS58BsNkSrOKrmsEO0fiqHgBlNYQ8rpQ4Xo1&#10;u8CMdW4Btn8GXvILFOqK/Q14QdTOGPIC9jYg/a57nq8jm3P+VYEz7yLBEw6n+ihVGt6VyvCy12UZ&#10;f/Qr/Pnv234HAAD//wMAUEsDBBQABgAIAAAAIQBHC/XV4QAAAAkBAAAPAAAAZHJzL2Rvd25yZXYu&#10;eG1sTI/LTsMwEEX3SPyDNUhsEHUCTR8hTgVIVReAEA0f4MZDEhGPo9hJU76eQSxgOTNHd87NNpNt&#10;xYi9bxwpiGcRCKTSmYYqBe/F9noFwgdNRreOUMEJPWzy87NMp8Yd6Q3HfagEh5BPtYI6hC6V0pc1&#10;Wu1nrkPi24frrQ489pU0vT5yuG3lTRQtpNUN8Ydad/hYY/m5H6yC3fYBn5LTUM1NsiuuxuL55et1&#10;pdTlxXR/ByLgFP5g+NFndcjZ6eAGMl60Cm7jxZxRBcskBsFAsl4vQRx+FzLP5P8G+TcAAAD//wMA&#10;UEsBAi0AFAAGAAgAAAAhALaDOJL+AAAA4QEAABMAAAAAAAAAAAAAAAAAAAAAAFtDb250ZW50X1R5&#10;cGVzXS54bWxQSwECLQAUAAYACAAAACEAOP0h/9YAAACUAQAACwAAAAAAAAAAAAAAAAAvAQAAX3Jl&#10;bHMvLnJlbHNQSwECLQAUAAYACAAAACEAdQDX7LcBAADFAwAADgAAAAAAAAAAAAAAAAAuAgAAZHJz&#10;L2Uyb0RvYy54bWxQSwECLQAUAAYACAAAACEARwv11eEAAAAJAQAADwAAAAAAAAAAAAAAAAAR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PHIẾU ĐÁNH GIÁ, XẾP LOẠI CHUYÊN MÔN, NGHIỆP VỤ </w:t>
      </w:r>
    </w:p>
    <w:p w:rsidR="009B3762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CỦA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NHÂN VIÊN HỖ TRỢ GIÁO DỤC NGHỀ NGHIỆP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1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"/>
        <w:gridCol w:w="4262"/>
        <w:gridCol w:w="1076"/>
        <w:gridCol w:w="1763"/>
        <w:gridCol w:w="2979"/>
        <w:gridCol w:w="1418"/>
        <w:gridCol w:w="3108"/>
      </w:tblGrid>
      <w:tr w:rsidR="00A9314C" w:rsidRPr="005B7F0A" w:rsidTr="00A9314C">
        <w:trPr>
          <w:gridBefore w:val="1"/>
          <w:wBefore w:w="4" w:type="pct"/>
          <w:tblHeader/>
          <w:tblCellSpacing w:w="0" w:type="dxa"/>
        </w:trPr>
        <w:tc>
          <w:tcPr>
            <w:tcW w:w="1458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68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622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49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A9314C">
        <w:trPr>
          <w:gridBefore w:val="1"/>
          <w:wBefore w:w="4" w:type="pct"/>
          <w:tblHeader/>
          <w:tblCellSpacing w:w="0" w:type="dxa"/>
        </w:trPr>
        <w:tc>
          <w:tcPr>
            <w:tcW w:w="1458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68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F239A7">
        <w:trPr>
          <w:gridBefore w:val="1"/>
          <w:wBefore w:w="4" w:type="pct"/>
          <w:trHeight w:val="490"/>
          <w:tblCellSpacing w:w="0" w:type="dxa"/>
        </w:trPr>
        <w:tc>
          <w:tcPr>
            <w:tcW w:w="1458" w:type="pct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2777BF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14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239A7">
        <w:trPr>
          <w:gridBefore w:val="1"/>
          <w:wBefore w:w="4" w:type="pct"/>
          <w:trHeight w:val="497"/>
          <w:tblCellSpacing w:w="0" w:type="dxa"/>
        </w:trPr>
        <w:tc>
          <w:tcPr>
            <w:tcW w:w="1458" w:type="pct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  <w:hideMark/>
          </w:tcPr>
          <w:p w:rsidR="00A9314C" w:rsidRPr="002C5505" w:rsidRDefault="00A9314C" w:rsidP="005C35ED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2464E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+ 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Có bằng tốt nghiệp phù hợp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với </w:t>
            </w:r>
            <w:r w:rsidRPr="00F2464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chức danh nghề nghiệp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và chứng chỉ bồi dưỡng nghiệp vụ đối với ngạch Chuyên viên, Cán sự, Kế toán viên.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576E79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239A7">
        <w:trPr>
          <w:gridBefore w:val="1"/>
          <w:wBefore w:w="4" w:type="pct"/>
          <w:trHeight w:val="528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5A651A" w:rsidRDefault="00A9314C" w:rsidP="008B6FBB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trình độ lý luận chính trị sơ cấp trở lên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576E79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5A651A" w:rsidRDefault="00A9314C" w:rsidP="005A651A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+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Hiểu biết về </w:t>
            </w:r>
            <w:r w:rsidRPr="005A651A">
              <w:rPr>
                <w:rFonts w:ascii="Times New Roman" w:hAnsi="Times New Roman"/>
                <w:sz w:val="20"/>
                <w:szCs w:val="20"/>
                <w:lang w:val="en-US"/>
              </w:rPr>
              <w:t>t</w:t>
            </w:r>
            <w:r w:rsidRPr="005A651A">
              <w:rPr>
                <w:rFonts w:ascii="Times New Roman" w:hAnsi="Times New Roman"/>
                <w:sz w:val="20"/>
                <w:szCs w:val="20"/>
              </w:rPr>
              <w:t>iêu chuẩn năng lực chuyên môn, nghiệp vụ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được phân công</w:t>
            </w:r>
            <w:r w:rsidRPr="005A651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theo chức danh nghề nghiệp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576E79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239A7">
        <w:trPr>
          <w:gridBefore w:val="1"/>
          <w:wBefore w:w="4" w:type="pct"/>
          <w:trHeight w:val="417"/>
          <w:tblCellSpacing w:w="0" w:type="dxa"/>
        </w:trPr>
        <w:tc>
          <w:tcPr>
            <w:tcW w:w="1458" w:type="pct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85233A" w:rsidRDefault="00A9314C" w:rsidP="004523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Đối vối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nhân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viên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ngạch Chuyên viên và tương đương: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6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01/2014/TT-BGDĐT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24/01/2014 của Bộ Giáo dục và Đào tạo ban hành Khung năng lực ngoại ngữ 6 bậc dùng cho Việt Nam hoặc tương đương trở lên.</w:t>
            </w:r>
          </w:p>
          <w:p w:rsidR="00A9314C" w:rsidRPr="0085233A" w:rsidRDefault="00A9314C" w:rsidP="00F006F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Có trình độ ngoại ngữ Bậc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(A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1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) theo quy định tại Thông tư số </w:t>
            </w:r>
            <w:hyperlink r:id="rId7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01/2014/TT-BGDĐT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24/01/2014 của Bộ Giáo dục và Đào tạo ban hành Khung năng lực ngoại ngữ 6 bậc dùng cho Việt Nam hoặc tương đương trở lên.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7153A0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239A7">
        <w:trPr>
          <w:gridBefore w:val="1"/>
          <w:wBefore w:w="4" w:type="pct"/>
          <w:trHeight w:val="544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85233A" w:rsidRDefault="00A9314C" w:rsidP="00F006F9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+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Nghe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 và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hiểu một số câu giao tiếp cơ bản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7153A0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5233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3</w:t>
            </w:r>
            <w:r w:rsidRPr="0085233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Trình độ tin học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85233A" w:rsidRDefault="00A9314C" w:rsidP="004523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8" w:tgtFrame="_blank" w:history="1">
              <w:r w:rsidRPr="0085233A">
                <w:rPr>
                  <w:rFonts w:asciiTheme="majorHAnsi" w:hAnsiTheme="majorHAnsi" w:cstheme="majorHAnsi"/>
                  <w:color w:val="000000"/>
                  <w:sz w:val="20"/>
                  <w:szCs w:val="20"/>
                  <w:shd w:val="clear" w:color="auto" w:fill="FFFFFF"/>
                </w:rPr>
                <w:t>03/2014/TT-BTTTT</w:t>
              </w:r>
            </w:hyperlink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7153A0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85233A" w:rsidRDefault="00A9314C" w:rsidP="0085233A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+ 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Sử dụng thành thạo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tin học văn phòng phục vụ công tác chuyên môn</w:t>
            </w:r>
            <w:r w:rsidRPr="0085233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7153A0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239A7">
        <w:trPr>
          <w:gridBefore w:val="1"/>
          <w:wBefore w:w="4" w:type="pct"/>
          <w:trHeight w:val="532"/>
          <w:tblCellSpacing w:w="0" w:type="dxa"/>
        </w:trPr>
        <w:tc>
          <w:tcPr>
            <w:tcW w:w="1458" w:type="pct"/>
            <w:shd w:val="clear" w:color="auto" w:fill="FFFFFF"/>
            <w:vAlign w:val="center"/>
            <w:hideMark/>
          </w:tcPr>
          <w:p w:rsidR="00A9314C" w:rsidRPr="00104EB2" w:rsidRDefault="00A9314C" w:rsidP="00104EB2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2777BF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24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239A7">
        <w:trPr>
          <w:gridBefore w:val="1"/>
          <w:wBefore w:w="4" w:type="pct"/>
          <w:trHeight w:val="538"/>
          <w:tblCellSpacing w:w="0" w:type="dxa"/>
        </w:trPr>
        <w:tc>
          <w:tcPr>
            <w:tcW w:w="1458" w:type="pct"/>
            <w:shd w:val="clear" w:color="auto" w:fill="FFFFFF"/>
            <w:vAlign w:val="center"/>
            <w:hideMark/>
          </w:tcPr>
          <w:p w:rsidR="00A9314C" w:rsidRPr="00582045" w:rsidRDefault="00A9314C" w:rsidP="00582045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br w:type="page"/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582045" w:rsidRDefault="00A9314C" w:rsidP="00582045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br w:type="page"/>
            </w:r>
            <w:r w:rsidR="00F239A7">
              <w:rPr>
                <w:lang w:val="en-US"/>
              </w:rPr>
              <w:t xml:space="preserve"> </w:t>
            </w: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582045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 Nhanh nhẹn, linh hoạt trong công tác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7153A0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  <w:hideMark/>
          </w:tcPr>
          <w:p w:rsidR="00A9314C" w:rsidRPr="00882386" w:rsidRDefault="00A9314C" w:rsidP="00882386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lastRenderedPageBreak/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882386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+ Hồ sơ công việc được sắp xếp gọn gàng, phân loại theo quy định lưu trữ hồ sơ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7153A0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D4731D" w:rsidRDefault="00A9314C" w:rsidP="00FF04B2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882386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Sử dụng thành thạo các máy móc thiết bị công nghệ phục vụ công tác chuyên môn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  <w:hideMark/>
          </w:tcPr>
          <w:p w:rsidR="00A9314C" w:rsidRPr="00956080" w:rsidRDefault="00A9314C" w:rsidP="00956080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gridBefore w:val="1"/>
          <w:wBefore w:w="4" w:type="pct"/>
          <w:trHeight w:val="407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4460BE" w:rsidRDefault="00A9314C" w:rsidP="0028510D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Khả năng xây dựng đề án, dự án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154861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gridBefore w:val="1"/>
          <w:wBefore w:w="4" w:type="pct"/>
          <w:trHeight w:val="407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4460BE" w:rsidRDefault="00A9314C" w:rsidP="007C3AD5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+ Lập được kế hoạch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, nội dung công tác đang đảm nhiệm.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860BCC" w:rsidRDefault="00A9314C" w:rsidP="00860BCC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 w:hanging="357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</w:t>
            </w:r>
            <w:r w:rsidRPr="00860BCC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Khả năng làm việc độc lập và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có </w:t>
            </w:r>
            <w:r w:rsidRPr="00860BCC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sự chủ động trong công việc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154861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4460BE" w:rsidRDefault="00A9314C" w:rsidP="004460BE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+ Có kiến thức chuyên môn,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năm vững công tác được phân công.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4460BE" w:rsidRDefault="00A9314C" w:rsidP="004460BE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Khả năng thiếp thu công việc, hoàn thành công việc theo tiến độ được giao. 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154861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  <w:hideMark/>
          </w:tcPr>
          <w:p w:rsidR="00A9314C" w:rsidRPr="00C771F6" w:rsidRDefault="00A9314C" w:rsidP="00C771F6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</w:rPr>
              <w:br w:type="page"/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3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Kỹ năng làm việc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FF04B2" w:rsidRDefault="00A9314C" w:rsidP="00FF04B2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Kỹ năng làm việc nhóm, phối hợp với đồng nghiệp hoàn thành công tác.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FE7755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gridBefore w:val="1"/>
          <w:wBefore w:w="4" w:type="pct"/>
          <w:tblCellSpacing w:w="0" w:type="dxa"/>
        </w:trPr>
        <w:tc>
          <w:tcPr>
            <w:tcW w:w="1458" w:type="pct"/>
            <w:shd w:val="clear" w:color="auto" w:fill="FFFFFF"/>
            <w:vAlign w:val="center"/>
          </w:tcPr>
          <w:p w:rsidR="00A9314C" w:rsidRPr="00FF04B2" w:rsidRDefault="00A9314C" w:rsidP="00FF04B2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F04B2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+ Kỹ năng giao tiếp, giải quyết các vấn đề, tình huống phát sinh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FE7755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FF346D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</w:tcPr>
          <w:p w:rsidR="00A9314C" w:rsidRPr="00D4731D" w:rsidRDefault="00A9314C" w:rsidP="002777BF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Có đóng góp tích cực trong các hoạt động đoàn thể. 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BB5CF1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</w:tcPr>
          <w:p w:rsidR="00A9314C" w:rsidRPr="002777BF" w:rsidRDefault="00A9314C" w:rsidP="00600F2A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Tích cực t</w:t>
            </w: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ham gia các hoạt động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đoàn thể, </w:t>
            </w: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xã hội trong và ngoài cơ sở hoạt động giáo dục nghề nghiệ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>p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>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BB5CF1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6622A4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600F2A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</w:tcPr>
          <w:p w:rsidR="00A9314C" w:rsidRPr="00600F2A" w:rsidRDefault="00A9314C" w:rsidP="00600F2A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BB5CF1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</w:tcPr>
          <w:p w:rsidR="00A9314C" w:rsidRPr="00600F2A" w:rsidRDefault="00A9314C" w:rsidP="006622A4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</w:pP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Tham gia các khóa đào tạo, bồi dưỡng nâng cao trình độ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chuyên môn nghiệp vụ</w:t>
            </w: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BB5CF1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  <w:hideMark/>
          </w:tcPr>
          <w:p w:rsidR="00A9314C" w:rsidRPr="00E37DBA" w:rsidRDefault="00A9314C" w:rsidP="00E37DBA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Đổi mới sáng tạo trong công tác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</w:tcPr>
          <w:p w:rsidR="00A9314C" w:rsidRPr="00600F2A" w:rsidRDefault="00A9314C" w:rsidP="00600F2A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600F2A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+ Đóng góp ý kiến cải tiến công tác chuyên môn, nghiệp vụ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BB5CF1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</w:tcPr>
          <w:p w:rsidR="00A9314C" w:rsidRPr="00D4731D" w:rsidRDefault="00A9314C" w:rsidP="00452388">
            <w:pPr>
              <w:spacing w:before="120" w:after="0" w:line="234" w:lineRule="atLeast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 xml:space="preserve">+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>Có sáng kiến cải tiến công việc được đánh giá tốt trở lên.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BB5CF1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6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076065" w:rsidRDefault="00F239A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46</w:t>
            </w: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A9314C">
        <w:trPr>
          <w:tblCellSpacing w:w="0" w:type="dxa"/>
        </w:trPr>
        <w:tc>
          <w:tcPr>
            <w:tcW w:w="1462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6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603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6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  <w:bookmarkStart w:id="0" w:name="_GoBack"/>
      <w:bookmarkEnd w:id="0"/>
    </w:p>
    <w:sectPr w:rsidR="00545FE4" w:rsidRPr="00154BA3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977E3"/>
    <w:rsid w:val="00104EB2"/>
    <w:rsid w:val="00154BA3"/>
    <w:rsid w:val="001607E2"/>
    <w:rsid w:val="001B000F"/>
    <w:rsid w:val="00231941"/>
    <w:rsid w:val="002444F6"/>
    <w:rsid w:val="00270BD1"/>
    <w:rsid w:val="002777BF"/>
    <w:rsid w:val="0028510D"/>
    <w:rsid w:val="002C5505"/>
    <w:rsid w:val="003A1264"/>
    <w:rsid w:val="004460BE"/>
    <w:rsid w:val="00452388"/>
    <w:rsid w:val="00496C8F"/>
    <w:rsid w:val="004C0365"/>
    <w:rsid w:val="00541558"/>
    <w:rsid w:val="00545FE4"/>
    <w:rsid w:val="00582045"/>
    <w:rsid w:val="005A651A"/>
    <w:rsid w:val="005C35ED"/>
    <w:rsid w:val="00600F2A"/>
    <w:rsid w:val="006622A4"/>
    <w:rsid w:val="006B70D5"/>
    <w:rsid w:val="006C3990"/>
    <w:rsid w:val="0075132C"/>
    <w:rsid w:val="007C3AD5"/>
    <w:rsid w:val="0085233A"/>
    <w:rsid w:val="00857DED"/>
    <w:rsid w:val="00860BCC"/>
    <w:rsid w:val="00863A24"/>
    <w:rsid w:val="008764C9"/>
    <w:rsid w:val="00882386"/>
    <w:rsid w:val="008B6FBB"/>
    <w:rsid w:val="00956080"/>
    <w:rsid w:val="00961AA7"/>
    <w:rsid w:val="009B3762"/>
    <w:rsid w:val="009D60F0"/>
    <w:rsid w:val="00A076AC"/>
    <w:rsid w:val="00A64669"/>
    <w:rsid w:val="00A77FAE"/>
    <w:rsid w:val="00A9314C"/>
    <w:rsid w:val="00AE0AD2"/>
    <w:rsid w:val="00C17CEE"/>
    <w:rsid w:val="00C65504"/>
    <w:rsid w:val="00C771F6"/>
    <w:rsid w:val="00D54DDF"/>
    <w:rsid w:val="00D65B24"/>
    <w:rsid w:val="00E26496"/>
    <w:rsid w:val="00E37DBA"/>
    <w:rsid w:val="00E37DDE"/>
    <w:rsid w:val="00E6242D"/>
    <w:rsid w:val="00E6243E"/>
    <w:rsid w:val="00EA2C26"/>
    <w:rsid w:val="00F006F9"/>
    <w:rsid w:val="00F239A7"/>
    <w:rsid w:val="00F2464E"/>
    <w:rsid w:val="00F4327B"/>
    <w:rsid w:val="00F4580C"/>
    <w:rsid w:val="00F54AD7"/>
    <w:rsid w:val="00F87C7F"/>
    <w:rsid w:val="00FE27FB"/>
    <w:rsid w:val="00FE3A0E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36</cp:revision>
  <cp:lastPrinted>2018-03-06T02:09:00Z</cp:lastPrinted>
  <dcterms:created xsi:type="dcterms:W3CDTF">2018-03-06T00:08:00Z</dcterms:created>
  <dcterms:modified xsi:type="dcterms:W3CDTF">2018-07-07T05:48:00Z</dcterms:modified>
</cp:coreProperties>
</file>